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 w:cs="宋体"/>
          <w:b w:val="0"/>
          <w:bCs/>
          <w:color w:val="auto"/>
          <w:sz w:val="24"/>
          <w:szCs w:val="24"/>
          <w:highlight w:val="none"/>
          <w:u w:val="single"/>
          <w:lang w:eastAsia="zh-CN"/>
        </w:rPr>
        <w:t>三明市城市建设投资集团有限公司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 w:cs="宋体"/>
          <w:color w:val="FF0000"/>
          <w:sz w:val="24"/>
          <w:szCs w:val="24"/>
          <w:highlight w:val="none"/>
          <w:u w:val="single"/>
          <w:lang w:val="en-US" w:eastAsia="zh-CN"/>
        </w:rPr>
        <w:t>XXXXXX项目施工图审查</w:t>
      </w:r>
      <w:r>
        <w:rPr>
          <w:rFonts w:hint="eastAsia"/>
          <w:color w:val="auto"/>
          <w:highlight w:val="none"/>
          <w:lang w:eastAsia="zh-CN"/>
        </w:rPr>
        <w:t>比选邀请书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 w:cs="宋体"/>
          <w:color w:val="FF0000"/>
          <w:sz w:val="24"/>
          <w:szCs w:val="24"/>
          <w:highlight w:val="none"/>
          <w:u w:val="single"/>
          <w:lang w:val="en-US" w:eastAsia="zh-CN"/>
        </w:rPr>
        <w:t>XXXXXX项目施工图审查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比选邀请书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7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7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拟担任项目负责人简历表；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2.如我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中选：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承诺我公司及其拟派出的人员未被依法禁止投标、未存在财产被冻结或接管的情况或处于从业限制期限内。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比选邀请书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所提交信息材料、比选材料、证明材料真实可靠，并对其真实性承担相应的法律责任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10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10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8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1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10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10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10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10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  <w:u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</w:t>
      </w:r>
      <w:r>
        <w:rPr>
          <w:rFonts w:hint="eastAsia" w:ascii="宋体"/>
          <w:color w:val="auto"/>
          <w:sz w:val="24"/>
          <w:highlight w:val="none"/>
          <w:u w:val="none"/>
        </w:rPr>
        <w:t>（</w:t>
      </w:r>
      <w:r>
        <w:rPr>
          <w:rFonts w:hint="eastAsia" w:ascii="宋体"/>
          <w:i/>
          <w:color w:val="auto"/>
          <w:sz w:val="24"/>
          <w:highlight w:val="none"/>
          <w:u w:val="none"/>
        </w:rPr>
        <w:t>签字或盖章</w:t>
      </w:r>
      <w:r>
        <w:rPr>
          <w:rFonts w:hint="eastAsia" w:ascii="宋体"/>
          <w:color w:val="auto"/>
          <w:sz w:val="24"/>
          <w:highlight w:val="none"/>
          <w:u w:val="none"/>
        </w:rPr>
        <w:t>）</w:t>
      </w:r>
    </w:p>
    <w:p>
      <w:pPr>
        <w:pStyle w:val="10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须附上营业执照、资质证书（如有）的复印件，并加盖单位公章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7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（姓名） </w:t>
      </w:r>
      <w:r>
        <w:rPr>
          <w:rFonts w:hint="eastAsia"/>
          <w:color w:val="auto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（比选申请人名称） </w:t>
      </w:r>
      <w:r>
        <w:rPr>
          <w:rFonts w:hint="eastAsia"/>
          <w:color w:val="auto"/>
          <w:highlight w:val="none"/>
        </w:rPr>
        <w:t>的法定代表人，现授权委托我公司职工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highlight w:val="none"/>
          <w:u w:val="single"/>
        </w:rPr>
        <w:t>（姓名）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</w:rPr>
        <w:t>、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  <w:u w:val="single"/>
        </w:rPr>
        <w:t>（身份证号码）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为我公司全权代理人，以本公司名义参加</w:t>
      </w:r>
      <w:r>
        <w:rPr>
          <w:rFonts w:hint="eastAsia"/>
          <w:color w:val="FF0000"/>
          <w:highlight w:val="none"/>
          <w:u w:val="single"/>
          <w:lang w:val="en-US" w:eastAsia="zh-CN"/>
        </w:rPr>
        <w:t>XXXXXX</w:t>
      </w:r>
      <w:r>
        <w:rPr>
          <w:rFonts w:hint="eastAsia"/>
          <w:color w:val="auto"/>
          <w:highlight w:val="none"/>
          <w:u w:val="single"/>
          <w:lang w:eastAsia="zh-CN"/>
        </w:rPr>
        <w:t>项目施工图审查</w:t>
      </w:r>
      <w:r>
        <w:rPr>
          <w:rFonts w:hint="eastAsia"/>
          <w:color w:val="auto"/>
          <w:highlight w:val="none"/>
        </w:rPr>
        <w:t>比选活动。代理人在比选过程中所签署的一切文件和处理与之相关的一切事务，我公司均予以承认。</w:t>
      </w:r>
    </w:p>
    <w:p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7"/>
        <w:keepNext w:val="0"/>
        <w:keepLines w:val="0"/>
        <w:widowControl/>
        <w:suppressLineNumbers w:val="0"/>
        <w:spacing w:before="100" w:beforeAutospacing="1" w:after="10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720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比选申请人须提供法定代表人、委托代理人身份证复印件并加盖单位公章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2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7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8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报价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  <w:lang w:val="en-US" w:eastAsia="zh-CN" w:bidi="ar-SA"/>
              </w:rPr>
              <w:t>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报价函（含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分项报价表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）应独立密封。</w:t>
      </w:r>
    </w:p>
    <w:p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分（比选公告或邀请书规定的比选时间）前不准启封”字样。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path/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23C7A0B"/>
    <w:rsid w:val="03280C93"/>
    <w:rsid w:val="059E129D"/>
    <w:rsid w:val="06960F94"/>
    <w:rsid w:val="07727BA5"/>
    <w:rsid w:val="07796349"/>
    <w:rsid w:val="083F66C3"/>
    <w:rsid w:val="0C1E4474"/>
    <w:rsid w:val="0C556A1C"/>
    <w:rsid w:val="0E8B27CF"/>
    <w:rsid w:val="126B3CDB"/>
    <w:rsid w:val="129E527F"/>
    <w:rsid w:val="12BF02B6"/>
    <w:rsid w:val="12D83D85"/>
    <w:rsid w:val="15753D2B"/>
    <w:rsid w:val="1897543E"/>
    <w:rsid w:val="1A002902"/>
    <w:rsid w:val="1B3B1658"/>
    <w:rsid w:val="1BDA14AF"/>
    <w:rsid w:val="1D03460E"/>
    <w:rsid w:val="1F937390"/>
    <w:rsid w:val="20D277A0"/>
    <w:rsid w:val="233F4E63"/>
    <w:rsid w:val="25400859"/>
    <w:rsid w:val="27177672"/>
    <w:rsid w:val="27C43285"/>
    <w:rsid w:val="2912062F"/>
    <w:rsid w:val="2A8C4DC6"/>
    <w:rsid w:val="2DE50C3A"/>
    <w:rsid w:val="2EB22EE2"/>
    <w:rsid w:val="2F4833BF"/>
    <w:rsid w:val="2F9467A9"/>
    <w:rsid w:val="30C65D46"/>
    <w:rsid w:val="311469E6"/>
    <w:rsid w:val="31AD13C4"/>
    <w:rsid w:val="31F02F20"/>
    <w:rsid w:val="3200248B"/>
    <w:rsid w:val="32876304"/>
    <w:rsid w:val="32D8051B"/>
    <w:rsid w:val="33667D49"/>
    <w:rsid w:val="338A05E8"/>
    <w:rsid w:val="39AB1652"/>
    <w:rsid w:val="3A0D04A3"/>
    <w:rsid w:val="3B366E92"/>
    <w:rsid w:val="3B582EDF"/>
    <w:rsid w:val="3D09223A"/>
    <w:rsid w:val="3D456F30"/>
    <w:rsid w:val="3EAE1148"/>
    <w:rsid w:val="4199302C"/>
    <w:rsid w:val="42730E06"/>
    <w:rsid w:val="46450240"/>
    <w:rsid w:val="476F36E5"/>
    <w:rsid w:val="48A06FE7"/>
    <w:rsid w:val="48FE6CDB"/>
    <w:rsid w:val="4AE92DC6"/>
    <w:rsid w:val="4B0561C1"/>
    <w:rsid w:val="4C1B19B4"/>
    <w:rsid w:val="4D231C06"/>
    <w:rsid w:val="51422E4F"/>
    <w:rsid w:val="51EE3B97"/>
    <w:rsid w:val="527C1449"/>
    <w:rsid w:val="54580DD6"/>
    <w:rsid w:val="56975A7B"/>
    <w:rsid w:val="56C80AF1"/>
    <w:rsid w:val="56F86AFC"/>
    <w:rsid w:val="57030DBA"/>
    <w:rsid w:val="578E0271"/>
    <w:rsid w:val="5B5149EB"/>
    <w:rsid w:val="5E690830"/>
    <w:rsid w:val="5FAF2DB4"/>
    <w:rsid w:val="63423FDB"/>
    <w:rsid w:val="63E37F18"/>
    <w:rsid w:val="641E28D5"/>
    <w:rsid w:val="672204A7"/>
    <w:rsid w:val="67491C63"/>
    <w:rsid w:val="6823254E"/>
    <w:rsid w:val="69CA50FF"/>
    <w:rsid w:val="6AE41559"/>
    <w:rsid w:val="6E46636E"/>
    <w:rsid w:val="6E471BE5"/>
    <w:rsid w:val="6FAE5BAA"/>
    <w:rsid w:val="70BD60B7"/>
    <w:rsid w:val="70CD6C5E"/>
    <w:rsid w:val="70F121C0"/>
    <w:rsid w:val="723F172D"/>
    <w:rsid w:val="72C57E4E"/>
    <w:rsid w:val="72F55F4B"/>
    <w:rsid w:val="73482AB1"/>
    <w:rsid w:val="74507772"/>
    <w:rsid w:val="74E74C92"/>
    <w:rsid w:val="75B0150C"/>
    <w:rsid w:val="778F1C6E"/>
    <w:rsid w:val="79AE4BD3"/>
    <w:rsid w:val="7A533B56"/>
    <w:rsid w:val="7A66771C"/>
    <w:rsid w:val="7B301F1B"/>
    <w:rsid w:val="7C9B0C3B"/>
    <w:rsid w:val="7D3F5C0A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iPriority="99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unhideWhenUsed/>
    <w:qFormat/>
    <w:uiPriority w:val="99"/>
    <w:rPr>
      <w:sz w:val="18"/>
      <w:szCs w:val="18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0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2025-03-19T03:56:29Z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FA766C902C514B2297F64BEC7081245A</vt:lpwstr>
  </property>
</Properties>
</file>